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E34C7" w14:textId="66990CB9" w:rsidR="00663A0F" w:rsidRPr="00734FF2" w:rsidRDefault="007B619A" w:rsidP="00663A0F">
      <w:pPr>
        <w:pStyle w:val="Ttulo1"/>
        <w:tabs>
          <w:tab w:val="left" w:pos="0"/>
        </w:tabs>
        <w:jc w:val="center"/>
        <w:rPr>
          <w:rFonts w:cs="Arial"/>
          <w:b w:val="0"/>
        </w:rPr>
      </w:pPr>
      <w:r>
        <w:rPr>
          <w:rFonts w:cs="Arial"/>
          <w:b w:val="0"/>
        </w:rPr>
        <w:t>ANEXOS DO EDITAL</w:t>
      </w:r>
    </w:p>
    <w:p w14:paraId="22AE34C8" w14:textId="77777777" w:rsidR="00663A0F" w:rsidRPr="00734FF2" w:rsidRDefault="00663A0F" w:rsidP="00663A0F">
      <w:pPr>
        <w:ind w:right="-62"/>
        <w:jc w:val="both"/>
        <w:rPr>
          <w:rFonts w:ascii="Arial" w:hAnsi="Arial" w:cs="Arial"/>
        </w:rPr>
      </w:pPr>
    </w:p>
    <w:p w14:paraId="5A039150" w14:textId="77777777" w:rsidR="00485E06" w:rsidRPr="00FD5E87" w:rsidRDefault="00485E06" w:rsidP="00485E06">
      <w:pPr>
        <w:jc w:val="both"/>
        <w:rPr>
          <w:rFonts w:ascii="Arial" w:hAnsi="Arial" w:cs="Arial"/>
        </w:rPr>
      </w:pPr>
      <w:r w:rsidRPr="00FD5E87">
        <w:rPr>
          <w:rFonts w:ascii="Arial" w:hAnsi="Arial" w:cs="Arial"/>
        </w:rPr>
        <w:t>LICITAÇÃO</w:t>
      </w:r>
      <w:r>
        <w:rPr>
          <w:rFonts w:ascii="Arial" w:hAnsi="Arial" w:cs="Arial"/>
        </w:rPr>
        <w:t xml:space="preserve"> </w:t>
      </w:r>
      <w:r w:rsidRPr="00FD5E87">
        <w:rPr>
          <w:rFonts w:ascii="Arial" w:hAnsi="Arial" w:cs="Arial"/>
        </w:rPr>
        <w:t>Nº 100</w:t>
      </w:r>
      <w:r>
        <w:rPr>
          <w:rFonts w:ascii="Arial" w:hAnsi="Arial" w:cs="Arial"/>
        </w:rPr>
        <w:t>22693</w:t>
      </w:r>
      <w:r w:rsidRPr="00FD5E87">
        <w:rPr>
          <w:rFonts w:ascii="Arial" w:hAnsi="Arial" w:cs="Arial"/>
        </w:rPr>
        <w:t xml:space="preserve"> - </w:t>
      </w:r>
      <w:r w:rsidRPr="00DA337F">
        <w:rPr>
          <w:rFonts w:ascii="Arial" w:eastAsia="Verdana, Verdana" w:hAnsi="Arial" w:cs="Arial"/>
        </w:rPr>
        <w:t xml:space="preserve">COMPRAS.GOV Nº </w:t>
      </w:r>
      <w:r w:rsidRPr="00954934">
        <w:rPr>
          <w:rFonts w:ascii="Arial" w:eastAsia="Verdana, Verdana" w:hAnsi="Arial" w:cs="Arial"/>
        </w:rPr>
        <w:t>90</w:t>
      </w:r>
      <w:r>
        <w:rPr>
          <w:rFonts w:ascii="Arial" w:eastAsia="Verdana, Verdana" w:hAnsi="Arial" w:cs="Arial"/>
        </w:rPr>
        <w:t>209</w:t>
      </w:r>
      <w:r w:rsidRPr="00954934">
        <w:rPr>
          <w:rFonts w:ascii="Arial" w:eastAsia="Verdana, Verdana" w:hAnsi="Arial" w:cs="Arial"/>
        </w:rPr>
        <w:t>/202</w:t>
      </w:r>
      <w:r>
        <w:rPr>
          <w:rFonts w:ascii="Arial" w:eastAsia="Verdana, Verdana" w:hAnsi="Arial" w:cs="Arial"/>
        </w:rPr>
        <w:t xml:space="preserve">6 - </w:t>
      </w:r>
      <w:r w:rsidRPr="00855AED">
        <w:rPr>
          <w:rFonts w:ascii="Arial" w:hAnsi="Arial" w:cs="Arial"/>
        </w:rPr>
        <w:t>PRESTAÇÃO DE SERVIÇOS DE PROJETO EXECUTIVO, FORNECIMENTO E INSTALAÇÃO DE SISTEMAS ELÉTRICOS, AUXILIARES E DE TELECOMUNICAÇÕES PARA A ADEQUAÇÃO DA ESTAÇÃO PENHA LINHA 3-VERMELHA DECORRENTE DA EXPANSÃO DA LINHA 2-VERDE</w:t>
      </w:r>
    </w:p>
    <w:p w14:paraId="3C850865" w14:textId="77777777" w:rsidR="00FD5E87" w:rsidRDefault="00FD5E87" w:rsidP="00034F6F">
      <w:pPr>
        <w:jc w:val="both"/>
        <w:rPr>
          <w:rFonts w:ascii="Arial" w:hAnsi="Arial" w:cs="Arial"/>
        </w:rPr>
      </w:pPr>
    </w:p>
    <w:p w14:paraId="214AC879" w14:textId="5814FC71" w:rsidR="00673951" w:rsidRPr="0039510B" w:rsidRDefault="00673951" w:rsidP="00673951">
      <w:pPr>
        <w:jc w:val="both"/>
        <w:rPr>
          <w:rFonts w:ascii="Arial" w:hAnsi="Arial" w:cs="Arial"/>
        </w:rPr>
      </w:pPr>
      <w:r w:rsidRPr="0039510B">
        <w:rPr>
          <w:rFonts w:ascii="Arial" w:hAnsi="Arial" w:cs="Arial"/>
        </w:rPr>
        <w:t xml:space="preserve">Os anexos do edital serão disponibilizados, na íntegra, no site </w:t>
      </w:r>
      <w:hyperlink r:id="rId11" w:history="1">
        <w:r w:rsidRPr="0039510B">
          <w:rPr>
            <w:rStyle w:val="Hyperlink"/>
            <w:rFonts w:ascii="Arial" w:hAnsi="Arial" w:cs="Arial"/>
          </w:rPr>
          <w:t>www.metro.sp.gov.br</w:t>
        </w:r>
      </w:hyperlink>
      <w:r w:rsidRPr="0039510B">
        <w:rPr>
          <w:rFonts w:ascii="Arial" w:hAnsi="Arial" w:cs="Arial"/>
        </w:rPr>
        <w:t>, a partir do dia 2</w:t>
      </w:r>
      <w:r w:rsidR="00661C24">
        <w:rPr>
          <w:rFonts w:ascii="Arial" w:hAnsi="Arial" w:cs="Arial"/>
        </w:rPr>
        <w:t>9</w:t>
      </w:r>
      <w:r w:rsidRPr="0039510B">
        <w:rPr>
          <w:rFonts w:ascii="Arial" w:hAnsi="Arial" w:cs="Arial"/>
        </w:rPr>
        <w:t>/05/2026.</w:t>
      </w:r>
    </w:p>
    <w:p w14:paraId="4E5CCF19" w14:textId="53633DE8" w:rsidR="00FD5E87" w:rsidRPr="00034F6F" w:rsidRDefault="00FD5E87" w:rsidP="00673951">
      <w:pPr>
        <w:jc w:val="both"/>
        <w:rPr>
          <w:rFonts w:ascii="Arial" w:hAnsi="Arial" w:cs="Arial"/>
        </w:rPr>
      </w:pPr>
    </w:p>
    <w:sectPr w:rsidR="00FD5E87" w:rsidRPr="00034F6F" w:rsidSect="001775D1">
      <w:headerReference w:type="default" r:id="rId12"/>
      <w:footerReference w:type="default" r:id="rId13"/>
      <w:footnotePr>
        <w:pos w:val="beneathText"/>
        <w:numRestart w:val="eachPage"/>
      </w:footnotePr>
      <w:endnotePr>
        <w:numFmt w:val="decimal"/>
      </w:endnotePr>
      <w:pgSz w:w="11905" w:h="16837"/>
      <w:pgMar w:top="1701" w:right="1557" w:bottom="567" w:left="1701" w:header="720" w:footer="720" w:gutter="0"/>
      <w:cols w:space="720"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CB9F5" w14:textId="77777777" w:rsidR="001A5339" w:rsidRDefault="001A5339" w:rsidP="00D2519B">
      <w:r>
        <w:separator/>
      </w:r>
    </w:p>
  </w:endnote>
  <w:endnote w:type="continuationSeparator" w:id="0">
    <w:p w14:paraId="27DA5FAA" w14:textId="77777777" w:rsidR="001A5339" w:rsidRDefault="001A5339" w:rsidP="00D2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ertus Medium">
    <w:altName w:val="Arial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, Verdana">
    <w:altName w:val="Arial"/>
    <w:charset w:val="00"/>
    <w:family w:val="swiss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E34E7" w14:textId="77777777" w:rsidR="00D2519B" w:rsidRPr="00123011" w:rsidRDefault="00D2519B" w:rsidP="00D2519B">
    <w:pPr>
      <w:pStyle w:val="Rodap"/>
      <w:rPr>
        <w:sz w:val="12"/>
      </w:rPr>
    </w:pPr>
    <w:r w:rsidRPr="00123011">
      <w:rPr>
        <w:rFonts w:ascii="Cambria Math" w:hAnsi="Cambria Math" w:cs="Cambria Math"/>
        <w:sz w:val="12"/>
      </w:rPr>
      <w:t>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7F0D6" w14:textId="77777777" w:rsidR="001A5339" w:rsidRDefault="001A5339" w:rsidP="00D2519B">
      <w:r>
        <w:separator/>
      </w:r>
    </w:p>
  </w:footnote>
  <w:footnote w:type="continuationSeparator" w:id="0">
    <w:p w14:paraId="013BCF64" w14:textId="77777777" w:rsidR="001A5339" w:rsidRDefault="001A5339" w:rsidP="00D25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A54F" w14:textId="05F561D2" w:rsidR="008A125B" w:rsidRDefault="008A125B" w:rsidP="008A125B">
    <w:r>
      <w:rPr>
        <w:noProof/>
      </w:rPr>
      <w:drawing>
        <wp:anchor distT="0" distB="0" distL="114300" distR="114300" simplePos="0" relativeHeight="251660288" behindDoc="0" locked="0" layoutInCell="1" allowOverlap="1" wp14:anchorId="1C88BCD5" wp14:editId="2A1BD96B">
          <wp:simplePos x="0" y="0"/>
          <wp:positionH relativeFrom="page">
            <wp:align>left</wp:align>
          </wp:positionH>
          <wp:positionV relativeFrom="paragraph">
            <wp:posOffset>-281381</wp:posOffset>
          </wp:positionV>
          <wp:extent cx="5619750" cy="552450"/>
          <wp:effectExtent l="0" t="0" r="0" b="0"/>
          <wp:wrapNone/>
          <wp:docPr id="156117166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8F8943" w14:textId="77777777" w:rsidR="008A125B" w:rsidRPr="0023561C" w:rsidRDefault="008A125B" w:rsidP="008A125B"/>
  <w:p w14:paraId="1C57B19A" w14:textId="1863DDE7" w:rsidR="008A125B" w:rsidRPr="00C52752" w:rsidRDefault="00092849" w:rsidP="00092849">
    <w:pPr>
      <w:pStyle w:val="Cabealho"/>
      <w:tabs>
        <w:tab w:val="clear" w:pos="4252"/>
        <w:tab w:val="clear" w:pos="8504"/>
        <w:tab w:val="left" w:pos="4997"/>
      </w:tabs>
    </w:pPr>
    <w:r>
      <w:tab/>
    </w:r>
  </w:p>
  <w:p w14:paraId="22AE34E6" w14:textId="0AE911A4" w:rsidR="00783DC4" w:rsidRPr="008A125B" w:rsidRDefault="00783DC4" w:rsidP="008A12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06398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BA4"/>
    <w:rsid w:val="00002F5D"/>
    <w:rsid w:val="0000430D"/>
    <w:rsid w:val="00010DCB"/>
    <w:rsid w:val="000143E5"/>
    <w:rsid w:val="00015045"/>
    <w:rsid w:val="00016987"/>
    <w:rsid w:val="0002296F"/>
    <w:rsid w:val="00026560"/>
    <w:rsid w:val="00031692"/>
    <w:rsid w:val="00034F6F"/>
    <w:rsid w:val="000363F0"/>
    <w:rsid w:val="00042185"/>
    <w:rsid w:val="00050747"/>
    <w:rsid w:val="00051FAB"/>
    <w:rsid w:val="00065995"/>
    <w:rsid w:val="000759C2"/>
    <w:rsid w:val="000760EB"/>
    <w:rsid w:val="0008378C"/>
    <w:rsid w:val="00085477"/>
    <w:rsid w:val="00090A97"/>
    <w:rsid w:val="00092849"/>
    <w:rsid w:val="00095550"/>
    <w:rsid w:val="00095FD5"/>
    <w:rsid w:val="000A1780"/>
    <w:rsid w:val="000D0F1F"/>
    <w:rsid w:val="000D2674"/>
    <w:rsid w:val="000E2391"/>
    <w:rsid w:val="000F22E5"/>
    <w:rsid w:val="000F5BDE"/>
    <w:rsid w:val="001168CB"/>
    <w:rsid w:val="00117782"/>
    <w:rsid w:val="0014564F"/>
    <w:rsid w:val="00147BD0"/>
    <w:rsid w:val="00163BE6"/>
    <w:rsid w:val="00174949"/>
    <w:rsid w:val="001775D1"/>
    <w:rsid w:val="00185E19"/>
    <w:rsid w:val="00190931"/>
    <w:rsid w:val="00191348"/>
    <w:rsid w:val="001968BD"/>
    <w:rsid w:val="001A5339"/>
    <w:rsid w:val="001B0A69"/>
    <w:rsid w:val="001C24F5"/>
    <w:rsid w:val="001D23D9"/>
    <w:rsid w:val="001D7CFA"/>
    <w:rsid w:val="001E2C64"/>
    <w:rsid w:val="001F0325"/>
    <w:rsid w:val="001F6E12"/>
    <w:rsid w:val="00200700"/>
    <w:rsid w:val="002251F1"/>
    <w:rsid w:val="00226134"/>
    <w:rsid w:val="0023581A"/>
    <w:rsid w:val="002363A6"/>
    <w:rsid w:val="00236779"/>
    <w:rsid w:val="00237350"/>
    <w:rsid w:val="00253A50"/>
    <w:rsid w:val="00267531"/>
    <w:rsid w:val="0027135A"/>
    <w:rsid w:val="00281BE8"/>
    <w:rsid w:val="00287D23"/>
    <w:rsid w:val="002905FB"/>
    <w:rsid w:val="00294813"/>
    <w:rsid w:val="002A1493"/>
    <w:rsid w:val="002A1C9C"/>
    <w:rsid w:val="002B39E4"/>
    <w:rsid w:val="002B40E5"/>
    <w:rsid w:val="002D378A"/>
    <w:rsid w:val="002E2D8A"/>
    <w:rsid w:val="002F3414"/>
    <w:rsid w:val="00310437"/>
    <w:rsid w:val="00310801"/>
    <w:rsid w:val="00335473"/>
    <w:rsid w:val="00351312"/>
    <w:rsid w:val="00352BFC"/>
    <w:rsid w:val="003571A5"/>
    <w:rsid w:val="00362DC6"/>
    <w:rsid w:val="00371C07"/>
    <w:rsid w:val="0037393A"/>
    <w:rsid w:val="00375D89"/>
    <w:rsid w:val="003777E0"/>
    <w:rsid w:val="00384E86"/>
    <w:rsid w:val="003973B4"/>
    <w:rsid w:val="003B13E9"/>
    <w:rsid w:val="003B214D"/>
    <w:rsid w:val="003C576E"/>
    <w:rsid w:val="003C5946"/>
    <w:rsid w:val="003D37F6"/>
    <w:rsid w:val="003E70C6"/>
    <w:rsid w:val="00402A1C"/>
    <w:rsid w:val="00403058"/>
    <w:rsid w:val="00417676"/>
    <w:rsid w:val="004207B7"/>
    <w:rsid w:val="004305F6"/>
    <w:rsid w:val="00434CA9"/>
    <w:rsid w:val="00435E47"/>
    <w:rsid w:val="00437C3E"/>
    <w:rsid w:val="004477C1"/>
    <w:rsid w:val="00451FF6"/>
    <w:rsid w:val="00471C22"/>
    <w:rsid w:val="00474A33"/>
    <w:rsid w:val="00485E06"/>
    <w:rsid w:val="004869DA"/>
    <w:rsid w:val="004A1763"/>
    <w:rsid w:val="004A57DB"/>
    <w:rsid w:val="004A66EC"/>
    <w:rsid w:val="004B2A84"/>
    <w:rsid w:val="004B302F"/>
    <w:rsid w:val="004C0313"/>
    <w:rsid w:val="004C54DE"/>
    <w:rsid w:val="004C66C9"/>
    <w:rsid w:val="004C79E7"/>
    <w:rsid w:val="004D774C"/>
    <w:rsid w:val="004E4DE2"/>
    <w:rsid w:val="004E6411"/>
    <w:rsid w:val="004E6A7E"/>
    <w:rsid w:val="00504377"/>
    <w:rsid w:val="00506896"/>
    <w:rsid w:val="00516DA6"/>
    <w:rsid w:val="0052158F"/>
    <w:rsid w:val="0053609C"/>
    <w:rsid w:val="0053696E"/>
    <w:rsid w:val="00546054"/>
    <w:rsid w:val="005577B2"/>
    <w:rsid w:val="00560F75"/>
    <w:rsid w:val="00572D01"/>
    <w:rsid w:val="00580211"/>
    <w:rsid w:val="00586440"/>
    <w:rsid w:val="00592EB8"/>
    <w:rsid w:val="00596943"/>
    <w:rsid w:val="00597CA9"/>
    <w:rsid w:val="005A26CF"/>
    <w:rsid w:val="005A3EF1"/>
    <w:rsid w:val="005A43B8"/>
    <w:rsid w:val="005A4A81"/>
    <w:rsid w:val="005B4D37"/>
    <w:rsid w:val="005F0311"/>
    <w:rsid w:val="005F64D3"/>
    <w:rsid w:val="006012EA"/>
    <w:rsid w:val="00605AFF"/>
    <w:rsid w:val="006068D0"/>
    <w:rsid w:val="00607397"/>
    <w:rsid w:val="006112EC"/>
    <w:rsid w:val="00617984"/>
    <w:rsid w:val="0062554E"/>
    <w:rsid w:val="00633EAF"/>
    <w:rsid w:val="00644C6D"/>
    <w:rsid w:val="006478E4"/>
    <w:rsid w:val="00661C24"/>
    <w:rsid w:val="00663A0F"/>
    <w:rsid w:val="00673951"/>
    <w:rsid w:val="00691A70"/>
    <w:rsid w:val="006A47A1"/>
    <w:rsid w:val="006B530D"/>
    <w:rsid w:val="006B5A1F"/>
    <w:rsid w:val="006C3F92"/>
    <w:rsid w:val="006C5EBA"/>
    <w:rsid w:val="006D0F17"/>
    <w:rsid w:val="006E6518"/>
    <w:rsid w:val="006F0E1B"/>
    <w:rsid w:val="006F1136"/>
    <w:rsid w:val="00727A6F"/>
    <w:rsid w:val="00734FF2"/>
    <w:rsid w:val="0075454A"/>
    <w:rsid w:val="00783DC4"/>
    <w:rsid w:val="00793AA3"/>
    <w:rsid w:val="007B48C4"/>
    <w:rsid w:val="007B619A"/>
    <w:rsid w:val="007B71C0"/>
    <w:rsid w:val="007C4941"/>
    <w:rsid w:val="007F54ED"/>
    <w:rsid w:val="00804BA4"/>
    <w:rsid w:val="00807631"/>
    <w:rsid w:val="0081261F"/>
    <w:rsid w:val="008132A6"/>
    <w:rsid w:val="00834C05"/>
    <w:rsid w:val="008421B6"/>
    <w:rsid w:val="00843E38"/>
    <w:rsid w:val="00844287"/>
    <w:rsid w:val="00845647"/>
    <w:rsid w:val="00854BCC"/>
    <w:rsid w:val="00863AEA"/>
    <w:rsid w:val="008672AF"/>
    <w:rsid w:val="0087540F"/>
    <w:rsid w:val="00875A47"/>
    <w:rsid w:val="008831A5"/>
    <w:rsid w:val="00890DD6"/>
    <w:rsid w:val="0089272D"/>
    <w:rsid w:val="008A125B"/>
    <w:rsid w:val="008A4F07"/>
    <w:rsid w:val="008B149E"/>
    <w:rsid w:val="008B68A2"/>
    <w:rsid w:val="008C4E3D"/>
    <w:rsid w:val="008D38D7"/>
    <w:rsid w:val="008E22C8"/>
    <w:rsid w:val="0090408E"/>
    <w:rsid w:val="0092323B"/>
    <w:rsid w:val="009269F0"/>
    <w:rsid w:val="00931F46"/>
    <w:rsid w:val="00940063"/>
    <w:rsid w:val="00942082"/>
    <w:rsid w:val="00944981"/>
    <w:rsid w:val="00952E6C"/>
    <w:rsid w:val="00954934"/>
    <w:rsid w:val="00963BCF"/>
    <w:rsid w:val="00980EE0"/>
    <w:rsid w:val="009A355C"/>
    <w:rsid w:val="009A66A1"/>
    <w:rsid w:val="009B3AB4"/>
    <w:rsid w:val="009B585B"/>
    <w:rsid w:val="009C3565"/>
    <w:rsid w:val="009C6501"/>
    <w:rsid w:val="009C7EE5"/>
    <w:rsid w:val="009D2CC2"/>
    <w:rsid w:val="009D4957"/>
    <w:rsid w:val="009D4D5B"/>
    <w:rsid w:val="009D4F9E"/>
    <w:rsid w:val="009E17F4"/>
    <w:rsid w:val="009E6061"/>
    <w:rsid w:val="009E7FB3"/>
    <w:rsid w:val="009F47FC"/>
    <w:rsid w:val="00A12894"/>
    <w:rsid w:val="00A2164B"/>
    <w:rsid w:val="00A24E35"/>
    <w:rsid w:val="00A255F5"/>
    <w:rsid w:val="00A359B1"/>
    <w:rsid w:val="00A522B7"/>
    <w:rsid w:val="00A77DFC"/>
    <w:rsid w:val="00A83388"/>
    <w:rsid w:val="00AA51E8"/>
    <w:rsid w:val="00AA58BB"/>
    <w:rsid w:val="00AC211C"/>
    <w:rsid w:val="00AC28A7"/>
    <w:rsid w:val="00AD727B"/>
    <w:rsid w:val="00AF4233"/>
    <w:rsid w:val="00B04802"/>
    <w:rsid w:val="00B0498F"/>
    <w:rsid w:val="00B111EF"/>
    <w:rsid w:val="00B373DD"/>
    <w:rsid w:val="00B40A6B"/>
    <w:rsid w:val="00B45591"/>
    <w:rsid w:val="00B47E71"/>
    <w:rsid w:val="00B54CB3"/>
    <w:rsid w:val="00B57953"/>
    <w:rsid w:val="00B75326"/>
    <w:rsid w:val="00B962BE"/>
    <w:rsid w:val="00BA13F0"/>
    <w:rsid w:val="00BA64D6"/>
    <w:rsid w:val="00BC5A2B"/>
    <w:rsid w:val="00BC5BC5"/>
    <w:rsid w:val="00BD0C66"/>
    <w:rsid w:val="00BD451C"/>
    <w:rsid w:val="00BE7986"/>
    <w:rsid w:val="00C23493"/>
    <w:rsid w:val="00C27415"/>
    <w:rsid w:val="00C37151"/>
    <w:rsid w:val="00C4443F"/>
    <w:rsid w:val="00C54180"/>
    <w:rsid w:val="00C54F2C"/>
    <w:rsid w:val="00C61F0A"/>
    <w:rsid w:val="00C7337B"/>
    <w:rsid w:val="00C74BFB"/>
    <w:rsid w:val="00CB6C75"/>
    <w:rsid w:val="00CC04B4"/>
    <w:rsid w:val="00CC0E7C"/>
    <w:rsid w:val="00CC1B83"/>
    <w:rsid w:val="00CC2726"/>
    <w:rsid w:val="00CC5834"/>
    <w:rsid w:val="00CD3DCD"/>
    <w:rsid w:val="00CF2E1D"/>
    <w:rsid w:val="00CF3E50"/>
    <w:rsid w:val="00D02F35"/>
    <w:rsid w:val="00D2519B"/>
    <w:rsid w:val="00D266E8"/>
    <w:rsid w:val="00D26C01"/>
    <w:rsid w:val="00D27BC4"/>
    <w:rsid w:val="00D3123D"/>
    <w:rsid w:val="00D33883"/>
    <w:rsid w:val="00D411D7"/>
    <w:rsid w:val="00D4689A"/>
    <w:rsid w:val="00D47C84"/>
    <w:rsid w:val="00D53E43"/>
    <w:rsid w:val="00D607E7"/>
    <w:rsid w:val="00D62123"/>
    <w:rsid w:val="00D6412E"/>
    <w:rsid w:val="00D6447F"/>
    <w:rsid w:val="00D64934"/>
    <w:rsid w:val="00D7478A"/>
    <w:rsid w:val="00D806E1"/>
    <w:rsid w:val="00D80B7C"/>
    <w:rsid w:val="00D9137F"/>
    <w:rsid w:val="00DA135C"/>
    <w:rsid w:val="00DA337F"/>
    <w:rsid w:val="00DA5DD4"/>
    <w:rsid w:val="00DA7BE7"/>
    <w:rsid w:val="00DC1862"/>
    <w:rsid w:val="00DD745B"/>
    <w:rsid w:val="00DE6FDD"/>
    <w:rsid w:val="00DF1B3C"/>
    <w:rsid w:val="00E03525"/>
    <w:rsid w:val="00E153AF"/>
    <w:rsid w:val="00E17A87"/>
    <w:rsid w:val="00E32BD0"/>
    <w:rsid w:val="00E37E16"/>
    <w:rsid w:val="00E41C17"/>
    <w:rsid w:val="00E42F78"/>
    <w:rsid w:val="00E477B8"/>
    <w:rsid w:val="00E65B06"/>
    <w:rsid w:val="00E85C14"/>
    <w:rsid w:val="00E94CF7"/>
    <w:rsid w:val="00EA15EE"/>
    <w:rsid w:val="00EA72F4"/>
    <w:rsid w:val="00EB4E92"/>
    <w:rsid w:val="00EC195D"/>
    <w:rsid w:val="00EC4255"/>
    <w:rsid w:val="00ED14AB"/>
    <w:rsid w:val="00ED2547"/>
    <w:rsid w:val="00EE7C14"/>
    <w:rsid w:val="00EF5687"/>
    <w:rsid w:val="00F0006F"/>
    <w:rsid w:val="00F0675A"/>
    <w:rsid w:val="00F074E8"/>
    <w:rsid w:val="00F078F0"/>
    <w:rsid w:val="00F44037"/>
    <w:rsid w:val="00F441CD"/>
    <w:rsid w:val="00F54BF5"/>
    <w:rsid w:val="00F56BC3"/>
    <w:rsid w:val="00F67779"/>
    <w:rsid w:val="00F72902"/>
    <w:rsid w:val="00F734BD"/>
    <w:rsid w:val="00F848B4"/>
    <w:rsid w:val="00F873D3"/>
    <w:rsid w:val="00F902AA"/>
    <w:rsid w:val="00FA3A81"/>
    <w:rsid w:val="00FD5E87"/>
    <w:rsid w:val="00FE031E"/>
    <w:rsid w:val="00FF2EFA"/>
    <w:rsid w:val="07A2C97E"/>
    <w:rsid w:val="35DB40F3"/>
    <w:rsid w:val="360C1FE5"/>
    <w:rsid w:val="3CFBB831"/>
    <w:rsid w:val="46CBADF8"/>
    <w:rsid w:val="60471865"/>
    <w:rsid w:val="6BDAA3B8"/>
    <w:rsid w:val="763F2D3A"/>
    <w:rsid w:val="76ACC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E34C7"/>
  <w15:chartTrackingRefBased/>
  <w15:docId w15:val="{46A3D292-79BF-4774-BA0D-28D456014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pt-BR"/>
    </w:rPr>
  </w:style>
  <w:style w:type="paragraph" w:styleId="Ttulo1">
    <w:name w:val="heading 1"/>
    <w:basedOn w:val="Normal"/>
    <w:next w:val="Normal"/>
    <w:qFormat/>
    <w:pPr>
      <w:keepNext/>
      <w:tabs>
        <w:tab w:val="num" w:pos="0"/>
      </w:tabs>
      <w:ind w:right="-62"/>
      <w:jc w:val="both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lbertus Medium" w:hAnsi="Albertus Medium"/>
      <w:i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</w:style>
  <w:style w:type="character" w:styleId="Hyperlink">
    <w:name w:val="Hyperlink"/>
    <w:uiPriority w:val="99"/>
    <w:rPr>
      <w:color w:val="000080"/>
      <w:u w:val="single"/>
    </w:rPr>
  </w:style>
  <w:style w:type="character" w:customStyle="1" w:styleId="Caracteresdenotadefim">
    <w:name w:val="Caracteres de nota de fim"/>
  </w:style>
  <w:style w:type="character" w:customStyle="1" w:styleId="WW-Fontepargpadro">
    <w:name w:val="WW-Fonte parág. padrão"/>
  </w:style>
  <w:style w:type="paragraph" w:styleId="Corpodetexto">
    <w:name w:val="Body Text"/>
    <w:basedOn w:val="Normal"/>
    <w:semiHidden/>
    <w:pPr>
      <w:spacing w:before="120"/>
      <w:ind w:right="-62"/>
      <w:jc w:val="both"/>
    </w:pPr>
    <w:rPr>
      <w:rFonts w:ascii="Arial" w:hAnsi="Arial"/>
      <w:sz w:val="22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WW-Corpodetexto2">
    <w:name w:val="WW-Corpo de texto 2"/>
    <w:basedOn w:val="Normal"/>
    <w:pPr>
      <w:jc w:val="both"/>
    </w:pPr>
    <w:rPr>
      <w:rFonts w:ascii="Arial" w:hAnsi="Arial"/>
      <w:sz w:val="22"/>
    </w:rPr>
  </w:style>
  <w:style w:type="paragraph" w:styleId="Cabealho">
    <w:name w:val="header"/>
    <w:aliases w:val=" Char,Char"/>
    <w:basedOn w:val="Normal"/>
    <w:link w:val="CabealhoChar"/>
    <w:uiPriority w:val="99"/>
    <w:unhideWhenUsed/>
    <w:rsid w:val="00D2519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 Char Char,Char Char"/>
    <w:basedOn w:val="Fontepargpadro"/>
    <w:link w:val="Cabealho"/>
    <w:uiPriority w:val="99"/>
    <w:rsid w:val="00D2519B"/>
  </w:style>
  <w:style w:type="paragraph" w:styleId="Rodap">
    <w:name w:val="footer"/>
    <w:basedOn w:val="Normal"/>
    <w:link w:val="RodapChar"/>
    <w:uiPriority w:val="99"/>
    <w:unhideWhenUsed/>
    <w:rsid w:val="00D2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2519B"/>
  </w:style>
  <w:style w:type="paragraph" w:customStyle="1" w:styleId="Default">
    <w:name w:val="Default"/>
    <w:basedOn w:val="Normal"/>
    <w:rsid w:val="0023581A"/>
    <w:pPr>
      <w:autoSpaceDE w:val="0"/>
    </w:pPr>
    <w:rPr>
      <w:color w:val="000000"/>
      <w:kern w:val="1"/>
      <w:sz w:val="24"/>
      <w:szCs w:val="24"/>
    </w:rPr>
  </w:style>
  <w:style w:type="paragraph" w:customStyle="1" w:styleId="Standard">
    <w:name w:val="Standard"/>
    <w:basedOn w:val="Normal"/>
    <w:rsid w:val="0023581A"/>
    <w:pPr>
      <w:suppressAutoHyphens w:val="0"/>
      <w:autoSpaceDN w:val="0"/>
    </w:pPr>
    <w:rPr>
      <w:rFonts w:eastAsiaTheme="minorHAnsi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D9137F"/>
    <w:pPr>
      <w:suppressAutoHyphens w:val="0"/>
      <w:spacing w:before="100" w:beforeAutospacing="1" w:after="119"/>
    </w:pPr>
    <w:rPr>
      <w:sz w:val="24"/>
      <w:szCs w:val="24"/>
    </w:rPr>
  </w:style>
  <w:style w:type="paragraph" w:customStyle="1" w:styleId="paragraph">
    <w:name w:val="paragraph"/>
    <w:basedOn w:val="Normal"/>
    <w:rsid w:val="00281BE8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281BE8"/>
  </w:style>
  <w:style w:type="character" w:customStyle="1" w:styleId="eop">
    <w:name w:val="eop"/>
    <w:basedOn w:val="Fontepargpadro"/>
    <w:rsid w:val="00281BE8"/>
  </w:style>
  <w:style w:type="character" w:styleId="MenoPendente">
    <w:name w:val="Unresolved Mention"/>
    <w:basedOn w:val="Fontepargpadro"/>
    <w:uiPriority w:val="99"/>
    <w:semiHidden/>
    <w:unhideWhenUsed/>
    <w:rsid w:val="009B585B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4D774C"/>
    <w:rPr>
      <w:color w:val="954F72" w:themeColor="followed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41C1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41C17"/>
  </w:style>
  <w:style w:type="character" w:customStyle="1" w:styleId="TextodecomentrioChar">
    <w:name w:val="Texto de comentário Char"/>
    <w:basedOn w:val="Fontepargpadro"/>
    <w:link w:val="Textodecomentrio"/>
    <w:uiPriority w:val="99"/>
    <w:rsid w:val="00E41C17"/>
    <w:rPr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41C1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41C17"/>
    <w:rPr>
      <w:b/>
      <w:bCs/>
      <w:lang w:eastAsia="pt-BR"/>
    </w:rPr>
  </w:style>
  <w:style w:type="paragraph" w:styleId="Reviso">
    <w:name w:val="Revision"/>
    <w:hidden/>
    <w:uiPriority w:val="99"/>
    <w:semiHidden/>
    <w:rsid w:val="00793AA3"/>
    <w:rPr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etro.sp.gov.b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857C2-7089-45DB-8C42-A24755AAB4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8E6E50-E0BA-446B-AA4F-16EADAFC4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CA90A-B398-4F18-9D86-E33789F36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FA4E41-7693-4C2B-BE78-94B31C9A5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69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LICITAÇÃO</vt:lpstr>
    </vt:vector>
  </TitlesOfParts>
  <Company>Metro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LICITAÇÃO</dc:title>
  <dc:subject/>
  <dc:creator>Leandro Collares</dc:creator>
  <cp:keywords/>
  <cp:lastModifiedBy>DAVID SOUSA DIAS CARNEIRO</cp:lastModifiedBy>
  <cp:revision>28</cp:revision>
  <cp:lastPrinted>2021-08-30T15:15:00Z</cp:lastPrinted>
  <dcterms:created xsi:type="dcterms:W3CDTF">2025-12-02T12:04:00Z</dcterms:created>
  <dcterms:modified xsi:type="dcterms:W3CDTF">2026-05-28T15:58:00Z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2021-08-30T15:12:15Z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699b7db5-bdf1-4508-8968-6433c986d086</vt:lpwstr>
  </property>
  <property fmtid="{D5CDD505-2E9C-101B-9397-08002B2CF9AE}" pid="9" name="MSIP_Label_7dacbe4c-d86b-4fdf-b39b-4dab29bccff1_ContentBits">
    <vt:lpwstr>0</vt:lpwstr>
  </property>
</Properties>
</file>